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20" w:lineRule="exact"/>
        <w:ind w:right="110" w:rightChars="5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关于XXX职工受伤情况说明</w:t>
      </w:r>
    </w:p>
    <w:p>
      <w:pPr>
        <w:spacing w:line="520" w:lineRule="exact"/>
        <w:ind w:right="110" w:rightChars="5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一、受伤职工基本信息                  </w:t>
      </w: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 xml:space="preserve">              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二、事故发生经过</w:t>
      </w: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三、处置情况</w:t>
      </w: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四、其他情况</w:t>
      </w: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after="0" w:line="560" w:lineRule="exact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b/>
          <w:bCs/>
          <w:color w:val="FF0000"/>
          <w:sz w:val="32"/>
          <w:szCs w:val="32"/>
        </w:rPr>
        <w:t>承诺上述所有内容真实有效，并承担由此产生的法律责任。</w:t>
      </w:r>
      <w:r>
        <w:rPr>
          <w:rFonts w:hint="eastAsia" w:eastAsia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最后必须附上这段话</w:t>
      </w:r>
      <w:r>
        <w:rPr>
          <w:rFonts w:hint="eastAsia" w:eastAsia="仿宋_GB2312"/>
          <w:b/>
          <w:bCs/>
          <w:color w:val="FF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adjustRightInd/>
        <w:snapToGrid/>
        <w:spacing w:after="0"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（加盖用人单位公章）</w:t>
      </w:r>
    </w:p>
    <w:p>
      <w:pPr>
        <w:wordWrap w:val="0"/>
        <w:spacing w:after="0" w:line="560" w:lineRule="exact"/>
        <w:ind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 年    月    日     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WMzYjAxM2Q3ZTQzNDg1Y2Q3MzE0NTFlZTQyZTkifQ=="/>
  </w:docVars>
  <w:rsids>
    <w:rsidRoot w:val="00D31D50"/>
    <w:rsid w:val="00082F7B"/>
    <w:rsid w:val="001E148F"/>
    <w:rsid w:val="002B44B2"/>
    <w:rsid w:val="00323B43"/>
    <w:rsid w:val="003831E6"/>
    <w:rsid w:val="00397E98"/>
    <w:rsid w:val="003D3324"/>
    <w:rsid w:val="003D37D8"/>
    <w:rsid w:val="003D5F50"/>
    <w:rsid w:val="00426133"/>
    <w:rsid w:val="004358AB"/>
    <w:rsid w:val="00591AA1"/>
    <w:rsid w:val="006F58D4"/>
    <w:rsid w:val="007C6A85"/>
    <w:rsid w:val="008A0938"/>
    <w:rsid w:val="008B7726"/>
    <w:rsid w:val="009768BD"/>
    <w:rsid w:val="00A8561E"/>
    <w:rsid w:val="00CB53DF"/>
    <w:rsid w:val="00D31D50"/>
    <w:rsid w:val="00EA64F9"/>
    <w:rsid w:val="00EC3188"/>
    <w:rsid w:val="00F676B1"/>
    <w:rsid w:val="20A44F72"/>
    <w:rsid w:val="4D8153AF"/>
    <w:rsid w:val="4E457A51"/>
    <w:rsid w:val="4F776C9C"/>
    <w:rsid w:val="544A65CB"/>
    <w:rsid w:val="62C13476"/>
    <w:rsid w:val="6E4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2021-08-06T09:14:00Z</dcterms:created>
  <dc:creator>thtfpc</dc:creator>
  <cp:lastModifiedBy>Administrator</cp:lastModifiedBy>
  <cp:lastPrinted>2021-08-06T08:24:00Z</cp:lastPrinted>
  <dcterms:modified xsi:type="dcterms:W3CDTF">2023-12-21T07:36:57Z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D484B865D7C34E059A2E334AD32ACF6A</vt:lpwstr>
  </property>
</Properties>
</file>