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证人证言材料</w:t>
      </w:r>
    </w:p>
    <w:p>
      <w:pPr>
        <w:spacing w:line="520" w:lineRule="exact"/>
        <w:ind w:right="105" w:rightChars="50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证明人姓名：             联系方式：          </w:t>
      </w:r>
    </w:p>
    <w:p>
      <w:pPr>
        <w:spacing w:line="560" w:lineRule="exact"/>
        <w:ind w:right="105" w:rightChars="5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身份证号码：                </w:t>
      </w:r>
    </w:p>
    <w:p>
      <w:pPr>
        <w:spacing w:line="560" w:lineRule="exact"/>
        <w:ind w:right="105" w:rightChars="5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工作单位：</w:t>
      </w:r>
    </w:p>
    <w:p>
      <w:pPr>
        <w:spacing w:line="560" w:lineRule="exact"/>
        <w:ind w:right="105" w:rightChars="5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岗位/职务：              与被证明人关系：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sz w:val="22"/>
          <w:szCs w:val="22"/>
        </w:rPr>
      </w:pPr>
      <w:r>
        <w:rPr>
          <w:rFonts w:hint="eastAsia" w:eastAsia="仿宋_GB2312"/>
          <w:color w:val="000000"/>
          <w:sz w:val="22"/>
          <w:szCs w:val="22"/>
        </w:rPr>
        <w:t xml:space="preserve">（陈述事故经过，重点陈述工伤事故发生的时间、地点、经过及事发现场见证人员等）     </w:t>
      </w:r>
    </w:p>
    <w:p>
      <w:pPr>
        <w:tabs>
          <w:tab w:val="left" w:pos="5515"/>
        </w:tabs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tabs>
          <w:tab w:val="left" w:pos="5515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5515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5515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5515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5515"/>
        </w:tabs>
        <w:spacing w:line="560" w:lineRule="exact"/>
        <w:ind w:firstLine="6080" w:firstLineChars="19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5515"/>
        </w:tabs>
        <w:spacing w:line="560" w:lineRule="exact"/>
        <w:ind w:firstLine="6080" w:firstLineChars="19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5515"/>
        </w:tabs>
        <w:spacing w:line="560" w:lineRule="exact"/>
        <w:ind w:firstLine="6080" w:firstLineChars="19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5515"/>
        </w:tabs>
        <w:spacing w:line="560" w:lineRule="exact"/>
        <w:ind w:firstLine="6080" w:firstLineChars="19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5515"/>
        </w:tabs>
        <w:spacing w:line="560" w:lineRule="exact"/>
        <w:ind w:firstLine="6080" w:firstLineChars="19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5515"/>
        </w:tabs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（本人承诺上述所有内容真实有效，并承担由此产生的法律责任。）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证明人签字（盖指印）:       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时间：</w:t>
      </w:r>
      <w:r>
        <w:rPr>
          <w:rFonts w:eastAsia="仿宋_GB2312"/>
          <w:color w:val="000000"/>
          <w:sz w:val="32"/>
          <w:szCs w:val="32"/>
        </w:rPr>
        <w:t xml:space="preserve">                       </w:t>
      </w:r>
    </w:p>
    <w:p>
      <w:pPr>
        <w:spacing w:line="560" w:lineRule="exact"/>
        <w:ind w:firstLine="562" w:firstLineChars="200"/>
        <w:rPr>
          <w:rFonts w:eastAsia="仿宋_GB2312"/>
          <w:b/>
          <w:color w:val="000000"/>
          <w:sz w:val="28"/>
          <w:szCs w:val="32"/>
        </w:rPr>
      </w:pPr>
      <w:r>
        <w:rPr>
          <w:rFonts w:hint="eastAsia" w:eastAsia="仿宋_GB2312"/>
          <w:b/>
          <w:color w:val="000000"/>
          <w:sz w:val="28"/>
          <w:szCs w:val="32"/>
        </w:rPr>
        <w:t>备注：提交时应附</w:t>
      </w:r>
      <w:r>
        <w:rPr>
          <w:rFonts w:hint="eastAsia" w:eastAsia="仿宋_GB2312"/>
          <w:b/>
          <w:color w:val="000000"/>
          <w:sz w:val="28"/>
          <w:szCs w:val="32"/>
          <w:lang w:eastAsia="zh-CN"/>
        </w:rPr>
        <w:t>证明人</w:t>
      </w:r>
      <w:r>
        <w:rPr>
          <w:rFonts w:hint="eastAsia" w:eastAsia="仿宋_GB2312"/>
          <w:b/>
          <w:color w:val="000000"/>
          <w:sz w:val="28"/>
          <w:szCs w:val="32"/>
        </w:rPr>
        <w:t>身份证复印件或其他法定身份证明</w:t>
      </w:r>
      <w:bookmarkStart w:id="0" w:name="_GoBack"/>
      <w:bookmarkEnd w:id="0"/>
      <w:r>
        <w:rPr>
          <w:rFonts w:hint="eastAsia" w:eastAsia="仿宋_GB2312"/>
          <w:b/>
          <w:color w:val="000000"/>
          <w:sz w:val="28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DA"/>
    <w:rsid w:val="000043B5"/>
    <w:rsid w:val="000118C6"/>
    <w:rsid w:val="00035C56"/>
    <w:rsid w:val="0008012D"/>
    <w:rsid w:val="00093E7D"/>
    <w:rsid w:val="00096E15"/>
    <w:rsid w:val="000C39F7"/>
    <w:rsid w:val="00107145"/>
    <w:rsid w:val="001365BA"/>
    <w:rsid w:val="001423B1"/>
    <w:rsid w:val="00151A4A"/>
    <w:rsid w:val="001723EF"/>
    <w:rsid w:val="001A3335"/>
    <w:rsid w:val="001B026D"/>
    <w:rsid w:val="001B078B"/>
    <w:rsid w:val="002471C7"/>
    <w:rsid w:val="0026738D"/>
    <w:rsid w:val="0028373A"/>
    <w:rsid w:val="0031227F"/>
    <w:rsid w:val="00350282"/>
    <w:rsid w:val="0035641F"/>
    <w:rsid w:val="003611E8"/>
    <w:rsid w:val="00364253"/>
    <w:rsid w:val="00396471"/>
    <w:rsid w:val="003E5F8E"/>
    <w:rsid w:val="00412477"/>
    <w:rsid w:val="00464923"/>
    <w:rsid w:val="00483A65"/>
    <w:rsid w:val="0054137C"/>
    <w:rsid w:val="00586D83"/>
    <w:rsid w:val="00606372"/>
    <w:rsid w:val="006545C1"/>
    <w:rsid w:val="0067363F"/>
    <w:rsid w:val="006771A4"/>
    <w:rsid w:val="006D6771"/>
    <w:rsid w:val="006E7AC0"/>
    <w:rsid w:val="006F47DA"/>
    <w:rsid w:val="00766438"/>
    <w:rsid w:val="007C6CE9"/>
    <w:rsid w:val="00804617"/>
    <w:rsid w:val="008366C2"/>
    <w:rsid w:val="00971697"/>
    <w:rsid w:val="00A21B06"/>
    <w:rsid w:val="00A44929"/>
    <w:rsid w:val="00A56BD8"/>
    <w:rsid w:val="00A73660"/>
    <w:rsid w:val="00AF0E98"/>
    <w:rsid w:val="00B115A6"/>
    <w:rsid w:val="00B12EE6"/>
    <w:rsid w:val="00BC2E91"/>
    <w:rsid w:val="00C67782"/>
    <w:rsid w:val="00CD783E"/>
    <w:rsid w:val="00D040BD"/>
    <w:rsid w:val="00D16889"/>
    <w:rsid w:val="00D34473"/>
    <w:rsid w:val="00D708F0"/>
    <w:rsid w:val="00DB27F7"/>
    <w:rsid w:val="00DF44C9"/>
    <w:rsid w:val="00E43FCD"/>
    <w:rsid w:val="00ED6711"/>
    <w:rsid w:val="00EF2E60"/>
    <w:rsid w:val="00F071F0"/>
    <w:rsid w:val="00F64386"/>
    <w:rsid w:val="00FB3F34"/>
    <w:rsid w:val="00FC5EA4"/>
    <w:rsid w:val="00FF6A5C"/>
    <w:rsid w:val="0F4C3BF4"/>
    <w:rsid w:val="21103389"/>
    <w:rsid w:val="4D3C09FB"/>
    <w:rsid w:val="69DC7305"/>
    <w:rsid w:val="7EF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11</TotalTime>
  <ScaleCrop>false</ScaleCrop>
  <LinksUpToDate>false</LinksUpToDate>
  <CharactersWithSpaces>259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2021-03-01T08:28:00Z</dcterms:created>
  <dc:creator>thtfpc</dc:creator>
  <cp:lastModifiedBy>Mint</cp:lastModifiedBy>
  <cp:lastPrinted>2022-02-09T02:34:00Z</cp:lastPrinted>
  <dcterms:modified xsi:type="dcterms:W3CDTF">2022-02-10T03:11:00Z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789AF9AF41A54AE887235E33F602453A</vt:lpwstr>
  </property>
</Properties>
</file>